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bookmarkStart w:id="0" w:name="_GoBack"/>
      <w:bookmarkEnd w:id="0"/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right="-197" w:rightChars="-94" w:firstLine="142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附件一  宜宾市清源水务集团有限公司招标采购文件资料费</w:t>
      </w:r>
    </w:p>
    <w:p>
      <w:pPr>
        <w:spacing w:before="100" w:beforeAutospacing="1" w:after="100" w:afterAutospacing="1"/>
        <w:ind w:firstLine="809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4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ind w:firstLine="46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ind w:firstLine="80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 皮卡车采购（第三次）】项目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ind w:firstLine="809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ind w:firstLine="809"/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　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ind w:firstLine="80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  <w:tc>
          <w:tcPr>
            <w:tcW w:w="4465" w:type="dxa"/>
            <w:vAlign w:val="center"/>
          </w:tcPr>
          <w:p>
            <w:pPr>
              <w:ind w:firstLine="80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ind w:firstLine="80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5" w:type="dxa"/>
            <w:vAlign w:val="center"/>
          </w:tcPr>
          <w:p>
            <w:pPr>
              <w:ind w:firstLine="80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</w:trPr>
        <w:tc>
          <w:tcPr>
            <w:tcW w:w="9017" w:type="dxa"/>
            <w:gridSpan w:val="3"/>
            <w:vAlign w:val="center"/>
          </w:tcPr>
          <w:p>
            <w:pPr>
              <w:ind w:firstLine="80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  <w:p>
            <w:pPr>
              <w:ind w:firstLine="809"/>
              <w:rPr>
                <w:rFonts w:ascii="宋体" w:hAnsi="宋体" w:cs="宋体"/>
                <w:sz w:val="24"/>
              </w:rPr>
            </w:pPr>
          </w:p>
        </w:tc>
      </w:tr>
    </w:tbl>
    <w:p>
      <w:pPr>
        <w:ind w:right="1363" w:firstLine="708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D83"/>
    <w:rsid w:val="00116B7E"/>
    <w:rsid w:val="00142726"/>
    <w:rsid w:val="001D12F1"/>
    <w:rsid w:val="001D477B"/>
    <w:rsid w:val="003E5336"/>
    <w:rsid w:val="00403B95"/>
    <w:rsid w:val="00604642"/>
    <w:rsid w:val="00635F27"/>
    <w:rsid w:val="007327D6"/>
    <w:rsid w:val="00855D83"/>
    <w:rsid w:val="00A42E7A"/>
    <w:rsid w:val="00C71306"/>
    <w:rsid w:val="00CD0D4F"/>
    <w:rsid w:val="00FA12EE"/>
    <w:rsid w:val="44A67E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387</Words>
  <Characters>2212</Characters>
  <Lines>18</Lines>
  <Paragraphs>5</Paragraphs>
  <TotalTime>21</TotalTime>
  <ScaleCrop>false</ScaleCrop>
  <LinksUpToDate>false</LinksUpToDate>
  <CharactersWithSpaces>2594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2021-11-08T02:49:00Z</dcterms:created>
  <dc:creator>博</dc:creator>
  <cp:lastModifiedBy>塔塔</cp:lastModifiedBy>
  <cp:lastPrinted>2021-11-08T06:57:00Z</cp:lastPrinted>
  <dcterms:modified xsi:type="dcterms:W3CDTF">2021-11-08T07:19:21Z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